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Приложение к приказу об утверждении типовых форм документов</w:t>
      </w:r>
    </w:p>
    <w:p>
      <w:r>
        <w:t xml:space="preserve">от «___» __________ 20__ г. № _____</w:t>
      </w:r>
    </w:p>
    <w:p/>
    <w:p>
      <w:r>
        <w:t xml:space="preserve">АНКЕТА (типовая форма)</w:t>
      </w:r>
    </w:p>
    <w:p>
      <w:r>
        <w:t xml:space="preserve">сведения о субъекте персональных данных</w:t>
      </w:r>
    </w:p>
    <w:p/>
    <w:p>
      <w:r>
        <w:t xml:space="preserve">Оператор: [наименование], адрес: [адрес], ИНН [ИНН].</w:t>
      </w:r>
    </w:p>
    <w:p>
      <w:r>
        <w:t xml:space="preserve">Цель обработки персональных данных, вносимых в настоящую форму: [конкретная цель].</w:t>
      </w:r>
    </w:p>
    <w:p>
      <w:r>
        <w:t xml:space="preserve">Источник получения персональных данных: непосредственно от субъекта персональных данных при заполнении настоящей формы.</w:t>
      </w:r>
    </w:p>
    <w:p>
      <w:r>
        <w:t xml:space="preserve">Срок обработки персональных данных: [до достижения цели либо иной срок].</w:t>
      </w:r>
    </w:p>
    <w:p>
      <w:r>
        <w:t xml:space="preserve">Перечень действий с персональными данными и способы обработки: сбор, запись, систематизация, накопление, хранение, уточнение, использование, передача (в случаях, предусмотренных законом), блокирование, удаление, уничтожение; обработка осуществляется без использования средств автоматизации.</w:t>
      </w:r>
    </w:p>
    <w:p/>
    <w:p>
      <w:r>
        <w:t xml:space="preserve">Сведения о субъекте персональных данных</w:t>
      </w:r>
    </w:p>
    <w:p>
      <w:r>
        <w:t xml:space="preserve">Фамилия, имя, отчество: _______________________________________________</w:t>
      </w:r>
    </w:p>
    <w:p>
      <w:r>
        <w:t xml:space="preserve">Адрес: ________________________________________________________________</w:t>
      </w:r>
    </w:p>
    <w:p>
      <w:r>
        <w:t xml:space="preserve">Документ, удостоверяющий личность: серия ______ № __________, выдан «___» _______ 20__ г. ______________________</w:t>
      </w:r>
    </w:p>
    <w:p>
      <w:r>
        <w:t xml:space="preserve">Иные сведения, необходимые для указанной цели: ________________________</w:t>
      </w:r>
    </w:p>
    <w:p/>
    <w:p>
      <w:r>
        <w:t xml:space="preserve">Форма не объединяет поля для персональных данных, цели обработки которых несовместимы между собой (пункт 6 Положения, утверждённого постановлением Правительства Российской Федерации от 15.09.2008 № 687).</w:t>
      </w:r>
    </w:p>
    <w:p/>
    <w:p>
      <w:r>
        <w:t xml:space="preserve">Дата заполнения: «___» __________ 20__ г.    Подпись: _______________</w:t>
      </w:r>
    </w:p>
  </w:body>
</w:document>
</file>