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_______________ / _______________ /</w:t>
      </w:r>
    </w:p>
    <w:p>
      <w:r>
        <w:t xml:space="preserve">«___» __________ 20__ г.</w:t>
      </w:r>
    </w:p>
    <w:p/>
    <w:p>
      <w:r>
        <w:t xml:space="preserve">СПИСОК ЛИЦ,</w:t>
      </w:r>
    </w:p>
    <w:p>
      <w:r>
        <w:t xml:space="preserve">допущенных к служебной информации ограниченного распространения</w:t>
      </w:r>
    </w:p>
    <w:p/>
    <w:p>
      <w:r>
        <w:t xml:space="preserve">№ | Фамилия, имя, отчество | Должность | Дата допуска | Обязательство о неразглашении | Подпись | Отметка о прекращении доступа</w:t>
      </w:r>
    </w:p>
    <w:p>
      <w:r>
        <w:t xml:space="preserve">1 |                        |           |              |                               |         |</w:t>
      </w:r>
    </w:p>
    <w:p>
      <w:r>
        <w:t xml:space="preserve">2 |                        |           |              |                               |         |</w:t>
      </w:r>
    </w:p>
    <w:p/>
    <w:p>
      <w:r>
        <w:t xml:space="preserve">Ответственный за учёт и хранение _______________ / _______________ /</w:t>
      </w:r>
    </w:p>
  </w:body>
</w:document>
</file>