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СОГЛАСИЕ</w:t>
      </w:r>
    </w:p>
    <w:p>
      <w:r>
        <w:t xml:space="preserve">на получение рекламных и информационных рассылок</w:t>
      </w:r>
    </w:p>
    <w:p/>
    <w:p>
      <w:r>
        <w:t xml:space="preserve">[город]                                                  «___» _______ 20__ г.</w:t>
      </w:r>
    </w:p>
    <w:p/>
    <w:p>
      <w:r>
        <w:t xml:space="preserve">Я, _________________________________________ (фамилия, имя, отчество),</w:t>
      </w:r>
    </w:p>
    <w:p>
      <w:r>
        <w:t xml:space="preserve">контактные данные для направления сообщений:</w:t>
      </w:r>
    </w:p>
    <w:p>
      <w:r>
        <w:t xml:space="preserve">телефон _____________________, адрес электронной почты _____________________,</w:t>
      </w:r>
    </w:p>
    <w:p/>
    <w:p>
      <w:r>
        <w:t xml:space="preserve">свободно, своей волей и в своём интересе даю согласие оператору</w:t>
      </w:r>
    </w:p>
    <w:p>
      <w:r>
        <w:t xml:space="preserve">[наименование, ИНН, ОГРН, адрес]</w:t>
      </w:r>
    </w:p>
    <w:p/>
    <w:p>
      <w:r>
        <w:t xml:space="preserve">на обработку моих персональных данных в целях продвижения товаров, работ и услуг на рынке (часть 1 статьи 15 Федерального закона от 27.07.2006 № 152-ФЗ), а также на получение рекламы по сетям электросвязи (часть 1 статьи 18 Федерального закона от 13.03.2006 № 38-ФЗ «О рекламе») по указанным каналам связи:</w:t>
      </w:r>
    </w:p>
    <w:p>
      <w:r>
        <w:t xml:space="preserve">[ ] электронная почта   [ ] СМС   [ ] мессенджеры   [ ] телефонные звонки</w:t>
      </w:r>
    </w:p>
    <w:p/>
    <w:p>
      <w:r>
        <w:t xml:space="preserve">Перечень персональных данных: фамилия, имя, отчество, номер телефона, адрес электронной почты, [иные данные].</w:t>
      </w:r>
    </w:p>
    <w:p>
      <w:r>
        <w:t xml:space="preserve">Перечень действий с персональными данными: сбор, запись, систематизация, накопление, хранение, уточнение, извлечение, использование, передача оператору связи (сервису рассылки), удаление, уничтожение.</w:t>
      </w:r>
    </w:p>
    <w:p>
      <w:r>
        <w:t xml:space="preserve">Срок действия согласия: [срок или «до отзыва»].</w:t>
      </w:r>
    </w:p>
    <w:p/>
    <w:p>
      <w:r>
        <w:t xml:space="preserve">Согласие может быть отозвано в любой момент: [способ отзыва — ссылка в письме, обращение по адресу, электронная почта]. С момента получения отзыва рассылка прекращается незамедлительно.</w:t>
      </w:r>
    </w:p>
    <w:p/>
    <w:p>
      <w:r>
        <w:t xml:space="preserve">_______________ / _________________ /</w:t>
      </w:r>
    </w:p>
    <w:p>
      <w:r>
        <w:t xml:space="preserve">   (подпись)          (расшифровка)</w:t>
      </w:r>
    </w:p>
  </w:body>
</w:document>
</file>