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РАЗЪЯСНЕНИЕ</w:t>
      </w:r>
    </w:p>
    <w:p>
      <w:r>
        <w:t xml:space="preserve">субъекту персональных данных юридических последствий отказа</w:t>
      </w:r>
    </w:p>
    <w:p>
      <w:r>
        <w:t xml:space="preserve">предоставить свои персональные данные</w:t>
      </w:r>
    </w:p>
    <w:p/>
    <w:p>
      <w:r>
        <w:t xml:space="preserve">[наименование оператора, ИНН, ОГРН]</w:t>
      </w:r>
    </w:p>
    <w:p/>
    <w:p>
      <w:r>
        <w:t xml:space="preserve">Мне, _________________________________________ (фамилия, имя, отчество),</w:t>
      </w:r>
    </w:p>
    <w:p>
      <w:r>
        <w:t xml:space="preserve">разъяснены юридические последствия отказа предоставить свои персональные данные оператору [наименование] (далее — Оператор).</w:t>
      </w:r>
    </w:p>
    <w:p/>
    <w:p>
      <w:r>
        <w:t xml:space="preserve">В соответствии со статьями 57 и 65 Трудового кодекса Российской Федерации (для работников; при обязательном предварительном медицинском осмотре — также статья 69 Кодекса), иными нормативными правовыми актами и условиями заключаемого договора Оператором определён перечень персональных данных, которые субъект обязан предоставить в связи с заключением и исполнением трудового договора (иного договора).</w:t>
      </w:r>
    </w:p>
    <w:p/>
    <w:p>
      <w:r>
        <w:t xml:space="preserve">Без представления субъектом обязательных сведений соответствующий договор не может быть заключён либо надлежащим образом исполнен.</w:t>
      </w:r>
    </w:p>
    <w:p/>
    <w:p>
      <w:r>
        <w:t xml:space="preserve">Перечень обязательных к предоставлению сведений: [перечислить].</w:t>
      </w:r>
    </w:p>
    <w:p/>
    <w:p>
      <w:r>
        <w:t xml:space="preserve">«___» _______ 20__ г.        _______________ / _________________ /</w:t>
      </w:r>
    </w:p>
    <w:p>
      <w:r>
        <w:t xml:space="preserve">                                 (подпись)          (расшифровка)</w:t>
      </w:r>
    </w:p>
  </w:body>
</w:document>
</file>