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[Наименование оператора, ИНН, ОГРН]</w:t>
      </w:r>
    </w:p>
    <w:p>
      <w:r>
        <w:t xml:space="preserve">Адрес: [адрес]</w:t>
      </w:r>
    </w:p>
    <w:p/>
    <w:p>
      <w:r>
        <w:t xml:space="preserve">ПРИКАЗ № ____</w:t>
      </w:r>
    </w:p>
    <w:p>
      <w:r>
        <w:t xml:space="preserve">об утверждении перечня обрабатываемых персональных данных</w:t>
      </w:r>
    </w:p>
    <w:p/>
    <w:p>
      <w:r>
        <w:t xml:space="preserve">[город]                                              «___» _______ 20__ г.</w:t>
      </w:r>
    </w:p>
    <w:p/>
    <w:p>
      <w:r>
        <w:t xml:space="preserve">В соответствии с Федеральным законом от 27.07.2006 № 152-ФЗ «О персональных данных» и в целях обеспечения соответствия состава обрабатываемых персональных данных заявленным целям обработки (принцип неизбыточности, статья 5 Закона)</w:t>
      </w:r>
    </w:p>
    <w:p/>
    <w:p>
      <w:r>
        <w:t xml:space="preserve">ПРИКАЗЫВАЮ:</w:t>
      </w:r>
    </w:p>
    <w:p/>
    <w:p>
      <w:r>
        <w:t xml:space="preserve">1. Утвердить перечень персональных данных, обрабатываемых [наименование оператора], по категориям субъектов и целям обработки:</w:t>
      </w:r>
    </w:p>
    <w:p/>
    <w:p>
      <w:r>
        <w:t xml:space="preserve">Категория субъектов | Цель обработки | Перечень персональных данных</w:t>
      </w:r>
    </w:p>
    <w:p>
      <w:r>
        <w:t xml:space="preserve">Работники | Исполнение трудового договора, кадровый учёт | [фамилия, имя, отчество; паспортные данные; СНИЛС; ИНН; сведения об образовании; …]</w:t>
      </w:r>
    </w:p>
    <w:p>
      <w:r>
        <w:t xml:space="preserve">Соискатели | Рассмотрение кандидатуры | [фамилия, имя, отчество; контакты; сведения об опыте работы]</w:t>
      </w:r>
    </w:p>
    <w:p>
      <w:r>
        <w:t xml:space="preserve">Клиенты (физические лица) | Заключение и исполнение договора | [фамилия, имя, отчество; контакты; реквизиты для расчётов]</w:t>
      </w:r>
    </w:p>
    <w:p>
      <w:r>
        <w:t xml:space="preserve">Представители контрагентов | Исполнение договора с юридическим лицом | [фамилия, имя, отчество; должность; служебные контакты]</w:t>
      </w:r>
    </w:p>
    <w:p>
      <w:r>
        <w:t xml:space="preserve">[Иные категории] | [цель] | [перечень]</w:t>
      </w:r>
    </w:p>
    <w:p/>
    <w:p>
      <w:r>
        <w:t xml:space="preserve">2. Запретить сбор персональных данных, не включённых в утверждённый перечень, без внесения изменений в настоящий приказ.</w:t>
      </w:r>
    </w:p>
    <w:p>
      <w:r>
        <w:t xml:space="preserve">3. Ответственному за организацию обработки персональных данных пересматривать перечень при изменении целей обработки и состава собираемых данных.</w:t>
      </w:r>
    </w:p>
    <w:p>
      <w:r>
        <w:t xml:space="preserve">4. Контроль за исполнением настоящего приказа оставляю за собой.</w:t>
      </w:r>
    </w:p>
    <w:p/>
    <w:p>
      <w:r>
        <w:t xml:space="preserve">Руководитель [наименование]        _______________ / [ФИО] /</w:t>
      </w:r>
    </w:p>
  </w:body>
</w:document>
</file>