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 вводе в эксплуатацию информационной системы персональных данных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 соответствии с Федеральным законом от 27.07.2006 № 152-ФЗ, постановлением Правительства Российской Федерации от 01.11.2012 № 1119 и приказом ФСТЭК России от 18.02.2013 № 21, по результатам оценки эффективности принятых мер (акт от [дата] № [номер])</w:t>
      </w:r>
    </w:p>
    <w:p/>
    <w:p>
      <w:r>
        <w:t xml:space="preserve">ПРИКАЗЫВАЮ:</w:t>
      </w:r>
    </w:p>
    <w:p/>
    <w:p>
      <w:r>
        <w:t xml:space="preserve">1. Ввести в эксплуатацию информационную систему персональных данных «[наименование]» с уровнем защищённости [1/2/3/4] на основании модели угроз от [дата] № [номер].</w:t>
      </w:r>
    </w:p>
    <w:p>
      <w:r>
        <w:t xml:space="preserve">2. Возложить эксплуатацию системы на [подразделение/должность], эксплуатацию средств защиты информации — на администратора безопасности.</w:t>
      </w:r>
    </w:p>
    <w:p>
      <w:r>
        <w:t xml:space="preserve">3. Обработку персональных данных в системе осуществлять в соответствии с утверждёнными документами оператора.</w:t>
      </w:r>
    </w:p>
    <w:p>
      <w:r>
        <w:t xml:space="preserve">4. Контроль за исполнением приказа оставляю за собой.</w:t>
      </w:r>
    </w:p>
    <w:p/>
    <w:p>
      <w:r>
        <w:t xml:space="preserve">Руководитель _______________ / _______________ /</w:t>
      </w:r>
    </w:p>
  </w:body>
</w:document>
</file>