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назначении ответственного за учёт и хранение паспорта безопасности объекта (территории)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Назначить [должность, фамилия, имя, отчество] ответственным за учёт, хранение и выдачу паспорта безопасности объекта (территории) [наименование объекта] и приложений к нему.</w:t>
      </w:r>
    </w:p>
    <w:p>
      <w:r>
        <w:t xml:space="preserve">2. Хранить экземпляры паспорта в [сейф, металлический шкаф, опечатываемое помещение] в помещении № [__].</w:t>
      </w:r>
    </w:p>
    <w:p>
      <w:r>
        <w:t xml:space="preserve">3. Ответственному вести журнал учёта экземпляров и список лиц, допущенных к служебной информации ограниченного распространения.</w:t>
      </w:r>
    </w:p>
    <w:p>
      <w:r>
        <w:t xml:space="preserve">4. Выдачу экземпляров и ознакомление с паспортом производить с разрешения [должность] с отметкой в журнале.</w:t>
      </w:r>
    </w:p>
    <w:p>
      <w:r>
        <w:t xml:space="preserve">5. Об утрате или разглашении документов незамедлительно докладывать руководителю.</w:t>
      </w:r>
    </w:p>
    <w:p>
      <w:r>
        <w:t xml:space="preserve">6.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  <w:p/>
    <w:p>
      <w:r>
        <w:t xml:space="preserve">С приказом ознакомлен(а): _______________ / _______________ /</w:t>
      </w:r>
    </w:p>
  </w:body>
</w:document>
</file>