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[наименование организации] (ИНН __________, ОГРН __________)</w:t>
      </w:r>
    </w:p>
    <w:p/>
    <w:p>
      <w:r>
        <w:t xml:space="preserve">УВЕДОМЛЕНИЕ (ПАМЯТКА)</w:t>
      </w:r>
    </w:p>
    <w:p>
      <w:r>
        <w:t xml:space="preserve">работнику при увольнении об обязанности сохранять коммерческую и иную охраняемую законом тайну</w:t>
      </w:r>
    </w:p>
    <w:p/>
    <w:p>
      <w:r>
        <w:t xml:space="preserve">Уважаемый(ая) _______________ (ФИО работника)!</w:t>
      </w:r>
    </w:p>
    <w:p>
      <w:r>
        <w:t xml:space="preserve">В связи с прекращением трудового договора напоминаем, что у Вас сохраняется обязанность не разглашать охраняемые законом сведения, ставшие известными в связи с работой.</w:t>
      </w:r>
    </w:p>
    <w:p/>
    <w:p>
      <w:r>
        <w:t xml:space="preserve">1. Коммерческая тайна</w:t>
      </w:r>
    </w:p>
    <w:p>
      <w:r>
        <w:t xml:space="preserve">Не разглашать сведения, составляющие коммерческую тайну [наименование организации], и не использовать их в личных целях и в интересах третьих лиц. Обязанность сохраняется после увольнения в течение срока действия режима коммерческой тайны (статья 11 98-ФЗ).</w:t>
      </w:r>
    </w:p>
    <w:p/>
    <w:p>
      <w:r>
        <w:t xml:space="preserve">2. Иная охраняемая законом тайна</w:t>
      </w:r>
    </w:p>
    <w:p>
      <w:r>
        <w:t xml:space="preserve">Сохранять конфиденциальность персональных данных (статья 7 152-ФЗ) и иных сведений ограниченного доступа (служебной, профессиональной тайны).</w:t>
      </w:r>
    </w:p>
    <w:p/>
    <w:p>
      <w:r>
        <w:t xml:space="preserve">3. Возврат носителей</w:t>
      </w:r>
    </w:p>
    <w:p>
      <w:r>
        <w:t xml:space="preserve">Вернуть работодателю все носители с конфиденциальной информацией и удалить такую информацию с личных устройств.</w:t>
      </w:r>
    </w:p>
    <w:p/>
    <w:p>
      <w:r>
        <w:t xml:space="preserve">4. Ответственность</w:t>
      </w:r>
    </w:p>
    <w:p>
      <w:r>
        <w:t xml:space="preserve">За разглашение — гражданско-правовая (возмещение убытков, статья 14 98-ФЗ), административная и уголовная ответственность (в том числе статья 183 УК РФ).</w:t>
      </w:r>
    </w:p>
    <w:p/>
    <w:p>
      <w:r>
        <w:t xml:space="preserve">От имени работодателя _______________ / _______________ /</w:t>
      </w:r>
    </w:p>
    <w:p>
      <w:r>
        <w:t xml:space="preserve">Уведомление получил(а), обязанности разъяснены и понятны: _______________ / _______________ / «___» __________ 20__ г.</w:t>
      </w:r>
    </w:p>
  </w:body>
</w:document>
</file>